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8C" w:rsidRDefault="00021E8C" w:rsidP="00D82B74">
      <w:pPr>
        <w:pStyle w:val="Bodytext20"/>
        <w:shd w:val="clear" w:color="auto" w:fill="auto"/>
        <w:ind w:left="40"/>
      </w:pPr>
      <w:r w:rsidRPr="00021E8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0F18A4F" wp14:editId="5D53E8DE">
            <wp:simplePos x="0" y="0"/>
            <wp:positionH relativeFrom="column">
              <wp:posOffset>-1008883</wp:posOffset>
            </wp:positionH>
            <wp:positionV relativeFrom="paragraph">
              <wp:posOffset>-660713</wp:posOffset>
            </wp:positionV>
            <wp:extent cx="7314804" cy="10521537"/>
            <wp:effectExtent l="0" t="0" r="635" b="0"/>
            <wp:wrapNone/>
            <wp:docPr id="2" name="Рисунок 2" descr="C:\Users\user\Documents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234" cy="1053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021E8C" w:rsidP="00D82B74">
      <w:pPr>
        <w:pStyle w:val="Bodytext20"/>
        <w:shd w:val="clear" w:color="auto" w:fill="auto"/>
        <w:ind w:left="40"/>
      </w:pPr>
    </w:p>
    <w:p w:rsidR="00021E8C" w:rsidRDefault="00D82B74" w:rsidP="00D82B74">
      <w:pPr>
        <w:pStyle w:val="Bodytext20"/>
        <w:shd w:val="clear" w:color="auto" w:fill="auto"/>
        <w:ind w:left="40"/>
      </w:pPr>
      <w:r>
        <w:lastRenderedPageBreak/>
        <w:t>Годовой план (план работы инструктора по плаванию по образовательной облас</w:t>
      </w:r>
      <w:r w:rsidR="00037F06">
        <w:t xml:space="preserve">ти «Физическая культура» </w:t>
      </w:r>
    </w:p>
    <w:p w:rsidR="00D82B74" w:rsidRDefault="00021E8C" w:rsidP="00021E8C">
      <w:pPr>
        <w:pStyle w:val="Bodytext20"/>
        <w:shd w:val="clear" w:color="auto" w:fill="auto"/>
        <w:ind w:left="40"/>
      </w:pPr>
      <w:r>
        <w:t>на 2025</w:t>
      </w:r>
      <w:r w:rsidR="00D82B74">
        <w:t>-</w:t>
      </w:r>
      <w:r>
        <w:t>2026</w:t>
      </w:r>
      <w:r w:rsidR="00D82B74">
        <w:t xml:space="preserve"> учебный год)</w:t>
      </w:r>
    </w:p>
    <w:p w:rsidR="00D82B74" w:rsidRDefault="00D82B74" w:rsidP="00D82B74">
      <w:pPr>
        <w:pStyle w:val="3"/>
        <w:shd w:val="clear" w:color="auto" w:fill="auto"/>
        <w:spacing w:before="0"/>
        <w:ind w:left="120" w:right="160" w:firstLine="0"/>
      </w:pPr>
      <w:r>
        <w:rPr>
          <w:rStyle w:val="1"/>
        </w:rPr>
        <w:t xml:space="preserve">Цель: </w:t>
      </w:r>
      <w:r>
        <w:t>формирование двигательных умений и навыков, составляющих основу жизненно необходимых плавательных навыков; системы знаний о видах и способах плавания, оздоровительном воздействии воды на организм.</w:t>
      </w:r>
    </w:p>
    <w:p w:rsidR="00D82B74" w:rsidRDefault="00D82B74" w:rsidP="00D82B74">
      <w:pPr>
        <w:pStyle w:val="3"/>
        <w:numPr>
          <w:ilvl w:val="0"/>
          <w:numId w:val="1"/>
        </w:numPr>
        <w:shd w:val="clear" w:color="auto" w:fill="auto"/>
        <w:tabs>
          <w:tab w:val="left" w:pos="2458"/>
        </w:tabs>
        <w:spacing w:before="0" w:after="0"/>
        <w:ind w:left="840" w:right="160" w:hanging="340"/>
      </w:pPr>
      <w:r>
        <w:rPr>
          <w:rStyle w:val="BodytextBold"/>
        </w:rPr>
        <w:t xml:space="preserve"> Задачи:</w:t>
      </w:r>
      <w:r>
        <w:rPr>
          <w:rStyle w:val="BodytextBold"/>
        </w:rPr>
        <w:tab/>
      </w:r>
      <w:r>
        <w:t>Совершенствование механизма терморегуляции, повышающего устойчивость организма к воздействиям внешней среды и, прежде всего, к температурным изменениям.</w:t>
      </w:r>
    </w:p>
    <w:p w:rsidR="00D82B74" w:rsidRDefault="00D82B74" w:rsidP="00D82B74">
      <w:pPr>
        <w:pStyle w:val="3"/>
        <w:numPr>
          <w:ilvl w:val="0"/>
          <w:numId w:val="1"/>
        </w:numPr>
        <w:shd w:val="clear" w:color="auto" w:fill="auto"/>
        <w:spacing w:before="0" w:after="0"/>
        <w:ind w:left="840" w:right="160" w:hanging="340"/>
      </w:pPr>
      <w:r>
        <w:t xml:space="preserve"> Развитие физических качеств (силы, ловкости, выносливости, гибкости, быстроты); двигательных (функции равновесия, координации движений) и индивидуальных способностей детей.</w:t>
      </w:r>
    </w:p>
    <w:p w:rsidR="00D82B74" w:rsidRDefault="00D82B74" w:rsidP="00D82B74">
      <w:pPr>
        <w:pStyle w:val="3"/>
        <w:numPr>
          <w:ilvl w:val="0"/>
          <w:numId w:val="1"/>
        </w:numPr>
        <w:shd w:val="clear" w:color="auto" w:fill="auto"/>
        <w:spacing w:before="0" w:after="596"/>
        <w:ind w:left="840" w:right="160" w:hanging="340"/>
      </w:pPr>
      <w:r>
        <w:t xml:space="preserve"> Воспитание нравственных (доброты, чувство взаимопомощи, сочувствия, справедливости, ответственности и т.д.) и морально</w:t>
      </w:r>
      <w:r>
        <w:softHyphen/>
      </w:r>
      <w:r w:rsidR="00771346">
        <w:t>-</w:t>
      </w:r>
      <w:r>
        <w:t>волевых качеств (смелость, настойчивость, решительность, самообладание и т.д.).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4993"/>
        <w:gridCol w:w="1980"/>
        <w:gridCol w:w="1800"/>
      </w:tblGrid>
      <w:tr w:rsidR="00D82B74" w:rsidTr="00D82B74">
        <w:trPr>
          <w:trHeight w:hRule="exact" w:val="66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№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Срок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/>
              <w:ind w:left="10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Отметка о выполнении</w:t>
            </w:r>
          </w:p>
        </w:tc>
      </w:tr>
      <w:tr w:rsidR="00D82B74" w:rsidTr="00D82B74">
        <w:trPr>
          <w:trHeight w:hRule="exact" w:val="355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BodytextBold"/>
              </w:rPr>
              <w:t>I.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rPr>
                <w:rStyle w:val="BodytextBold"/>
              </w:rPr>
              <w:t>Учебно-методическая работа:</w:t>
            </w:r>
          </w:p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rPr>
                <w:rStyle w:val="2"/>
              </w:rPr>
              <w:t>1 .Диагностика плавательных способностей детей «Отбор в школу олимпийцев».</w:t>
            </w:r>
            <w:r w:rsidR="002B7956">
              <w:rPr>
                <w:rStyle w:val="2"/>
              </w:rPr>
              <w:t xml:space="preserve"> </w:t>
            </w:r>
            <w:r>
              <w:rPr>
                <w:rStyle w:val="2"/>
              </w:rPr>
              <w:t>Определение групп готовности; составление плана индивидуальной работы по результатам диагностики.</w:t>
            </w:r>
          </w:p>
          <w:p w:rsidR="00D82B74" w:rsidRDefault="00367026" w:rsidP="00CB7104">
            <w:pPr>
              <w:pStyle w:val="3"/>
              <w:framePr w:w="955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spacing w:before="0" w:after="0"/>
              <w:ind w:left="120"/>
              <w:jc w:val="left"/>
            </w:pPr>
            <w:r>
              <w:rPr>
                <w:rStyle w:val="2"/>
              </w:rPr>
              <w:t>О</w:t>
            </w:r>
            <w:r w:rsidR="00D82B74">
              <w:rPr>
                <w:rStyle w:val="2"/>
              </w:rPr>
              <w:t>бразовательная деятельность по плаванию.</w:t>
            </w:r>
          </w:p>
          <w:p w:rsidR="00D82B74" w:rsidRDefault="00021E8C">
            <w:pPr>
              <w:pStyle w:val="3"/>
              <w:framePr w:w="9551" w:wrap="notBeside" w:vAnchor="text" w:hAnchor="text" w:xAlign="center" w:y="1"/>
              <w:shd w:val="clear" w:color="auto" w:fill="auto"/>
              <w:tabs>
                <w:tab w:val="left" w:pos="4447"/>
              </w:tabs>
              <w:spacing w:before="0" w:after="0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Анализ работы бассейна за 2025-2026</w:t>
            </w:r>
            <w:r w:rsidR="00367026">
              <w:rPr>
                <w:rStyle w:val="2"/>
              </w:rPr>
              <w:t xml:space="preserve"> </w:t>
            </w:r>
            <w:r w:rsidR="00D82B74">
              <w:rPr>
                <w:rStyle w:val="2"/>
              </w:rPr>
              <w:t>год.</w:t>
            </w:r>
            <w:r w:rsidR="002B7956">
              <w:rPr>
                <w:rStyle w:val="2"/>
              </w:rPr>
              <w:t xml:space="preserve"> </w:t>
            </w:r>
            <w:r w:rsidR="00D82B74">
              <w:rPr>
                <w:rStyle w:val="2"/>
              </w:rPr>
              <w:t xml:space="preserve">Итоговый </w:t>
            </w:r>
            <w:proofErr w:type="spellStart"/>
            <w:r w:rsidR="00D82B74">
              <w:rPr>
                <w:rStyle w:val="2"/>
              </w:rPr>
              <w:t>пед.совет</w:t>
            </w:r>
            <w:proofErr w:type="spellEnd"/>
            <w:r w:rsidR="00D82B74">
              <w:rPr>
                <w:rStyle w:val="2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420" w:line="260" w:lineRule="exact"/>
              <w:ind w:left="120" w:firstLine="0"/>
              <w:jc w:val="left"/>
            </w:pPr>
            <w:r>
              <w:rPr>
                <w:rStyle w:val="2"/>
              </w:rPr>
              <w:t>Октябрь,</w:t>
            </w:r>
          </w:p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420" w:after="60" w:line="260" w:lineRule="exact"/>
              <w:ind w:left="120" w:firstLine="0"/>
              <w:jc w:val="left"/>
            </w:pPr>
            <w:r>
              <w:rPr>
                <w:rStyle w:val="2"/>
              </w:rPr>
              <w:t>Январь,</w:t>
            </w:r>
          </w:p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60" w:after="1020" w:line="260" w:lineRule="exact"/>
              <w:ind w:left="120" w:firstLine="0"/>
              <w:jc w:val="left"/>
            </w:pPr>
            <w:r>
              <w:rPr>
                <w:rStyle w:val="2"/>
              </w:rPr>
              <w:t>Апрель</w:t>
            </w:r>
          </w:p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1020" w:line="324" w:lineRule="exact"/>
              <w:ind w:left="120" w:firstLine="0"/>
              <w:jc w:val="left"/>
            </w:pPr>
            <w:r>
              <w:rPr>
                <w:rStyle w:val="2"/>
              </w:rPr>
              <w:t>В течение года</w:t>
            </w:r>
          </w:p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after="0" w:line="26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2B74" w:rsidRDefault="00D82B74">
            <w:pPr>
              <w:framePr w:w="95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B74" w:rsidTr="00D82B74">
        <w:trPr>
          <w:trHeight w:hRule="exact" w:val="323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II.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rPr>
                <w:rStyle w:val="BodytextBold"/>
              </w:rPr>
              <w:t>Физкультурно-оздоровительная</w:t>
            </w:r>
          </w:p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rPr>
                <w:rStyle w:val="BodytextBold"/>
              </w:rPr>
              <w:t>работа:</w:t>
            </w:r>
          </w:p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rPr>
                <w:rStyle w:val="2"/>
              </w:rPr>
              <w:t>1 .Использование упражнений на дыхание: выдохи сериями, медленный выдох, задержка дыхания в воде (в играх и игровых упражнениях);</w:t>
            </w:r>
          </w:p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2.Профилактика сколиоза и нарушения осанки средствами специальных упражнений в воде у детей подготовительных групп (брасс, волна);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0" w:after="600" w:line="324" w:lineRule="exact"/>
              <w:ind w:left="120" w:firstLine="0"/>
              <w:jc w:val="left"/>
            </w:pPr>
            <w:r>
              <w:rPr>
                <w:rStyle w:val="2"/>
              </w:rPr>
              <w:t>В течении года</w:t>
            </w:r>
          </w:p>
          <w:p w:rsidR="00D82B74" w:rsidRDefault="00D82B74">
            <w:pPr>
              <w:pStyle w:val="3"/>
              <w:framePr w:w="9551" w:wrap="notBeside" w:vAnchor="text" w:hAnchor="text" w:xAlign="center" w:y="1"/>
              <w:shd w:val="clear" w:color="auto" w:fill="auto"/>
              <w:spacing w:before="600" w:after="0" w:line="26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Январь- 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B74" w:rsidRDefault="00D82B74">
            <w:pPr>
              <w:framePr w:w="955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82B74" w:rsidRDefault="00D82B74" w:rsidP="00D82B7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"/>
        <w:gridCol w:w="4997"/>
        <w:gridCol w:w="1976"/>
        <w:gridCol w:w="1807"/>
      </w:tblGrid>
      <w:tr w:rsidR="00D82B74" w:rsidTr="00D82B74">
        <w:trPr>
          <w:trHeight w:hRule="exact" w:val="131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2B74" w:rsidRDefault="00D82B74">
            <w:pPr>
              <w:framePr w:w="95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tabs>
                <w:tab w:val="left" w:pos="1213"/>
              </w:tabs>
              <w:spacing w:before="0" w:after="0"/>
              <w:ind w:firstLine="0"/>
            </w:pP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tabs>
                <w:tab w:val="left" w:pos="1837"/>
              </w:tabs>
              <w:spacing w:before="0" w:after="0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3.Проведение</w:t>
            </w:r>
            <w:r>
              <w:rPr>
                <w:rStyle w:val="2"/>
              </w:rPr>
              <w:tab/>
              <w:t>«Сухого плавания» с детьми освобожденными от занятия по состоянию здоровья.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left="100" w:firstLine="0"/>
              <w:jc w:val="left"/>
            </w:pPr>
            <w:r>
              <w:rPr>
                <w:rStyle w:val="2"/>
              </w:rPr>
              <w:t>В течении года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left="10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В течении года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2B74" w:rsidRDefault="00D82B74">
            <w:pPr>
              <w:framePr w:w="95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B74" w:rsidTr="00D82B74">
        <w:trPr>
          <w:trHeight w:hRule="exact" w:val="306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  <w:lang w:val="en-US" w:eastAsia="en-US" w:bidi="en-US"/>
              </w:rPr>
              <w:t>III.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rStyle w:val="BodytextBold"/>
              </w:rPr>
            </w:pPr>
            <w:r>
              <w:rPr>
                <w:rStyle w:val="BodytextBold"/>
              </w:rPr>
              <w:t>Организация активного отдыха:</w:t>
            </w:r>
          </w:p>
          <w:p w:rsidR="00771346" w:rsidRDefault="00771346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 w:line="260" w:lineRule="exact"/>
              <w:ind w:firstLine="0"/>
              <w:rPr>
                <w:lang w:bidi="ru-RU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75A5B" w:rsidRDefault="00F92E8C" w:rsidP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420" w:line="260" w:lineRule="exact"/>
              <w:ind w:firstLine="0"/>
              <w:jc w:val="left"/>
            </w:pPr>
            <w:r>
              <w:t>Февраль апрель</w:t>
            </w:r>
            <w:r w:rsidR="00075A5B">
              <w:t xml:space="preserve"> </w:t>
            </w:r>
            <w:proofErr w:type="spellStart"/>
            <w:r w:rsidR="00075A5B">
              <w:t>маймай</w:t>
            </w:r>
            <w:proofErr w:type="spellEnd"/>
          </w:p>
          <w:p w:rsidR="00075A5B" w:rsidRDefault="00075A5B" w:rsidP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420" w:line="260" w:lineRule="exact"/>
              <w:ind w:firstLine="0"/>
              <w:jc w:val="left"/>
            </w:pPr>
          </w:p>
          <w:p w:rsidR="00075A5B" w:rsidRDefault="00075A5B" w:rsidP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420" w:line="260" w:lineRule="exact"/>
              <w:ind w:firstLine="0"/>
              <w:jc w:val="left"/>
            </w:pPr>
          </w:p>
          <w:p w:rsidR="00075A5B" w:rsidRDefault="00075A5B" w:rsidP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420" w:line="260" w:lineRule="exact"/>
              <w:ind w:firstLine="0"/>
              <w:jc w:val="left"/>
            </w:pPr>
            <w:r>
              <w:t>май</w:t>
            </w:r>
          </w:p>
          <w:p w:rsidR="00075A5B" w:rsidRDefault="00075A5B" w:rsidP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420" w:line="260" w:lineRule="exact"/>
              <w:ind w:firstLine="0"/>
              <w:jc w:val="left"/>
            </w:pPr>
            <w:r>
              <w:t xml:space="preserve">Май  </w:t>
            </w:r>
            <w:proofErr w:type="spellStart"/>
            <w:r>
              <w:t>маймы</w:t>
            </w:r>
            <w:proofErr w:type="spellEnd"/>
          </w:p>
          <w:p w:rsidR="00075A5B" w:rsidRDefault="00075A5B" w:rsidP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420" w:line="260" w:lineRule="exact"/>
              <w:ind w:firstLine="0"/>
              <w:jc w:val="left"/>
            </w:pPr>
            <w:r>
              <w:t xml:space="preserve"> </w:t>
            </w:r>
          </w:p>
          <w:p w:rsidR="00075A5B" w:rsidRDefault="00075A5B" w:rsidP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420" w:line="260" w:lineRule="exact"/>
              <w:ind w:firstLine="0"/>
              <w:jc w:val="left"/>
            </w:pPr>
          </w:p>
          <w:p w:rsidR="00D82B74" w:rsidRDefault="00F92E8C" w:rsidP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420" w:line="260" w:lineRule="exact"/>
              <w:ind w:firstLine="0"/>
              <w:jc w:val="left"/>
            </w:pPr>
            <w:r>
              <w:t xml:space="preserve"> 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420" w:after="720" w:line="260" w:lineRule="exact"/>
              <w:ind w:left="100" w:firstLine="0"/>
              <w:jc w:val="left"/>
            </w:pPr>
            <w:r>
              <w:rPr>
                <w:rStyle w:val="2"/>
              </w:rPr>
              <w:t>октябрь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720" w:after="420" w:line="260" w:lineRule="exact"/>
              <w:ind w:left="100" w:firstLine="0"/>
              <w:jc w:val="left"/>
            </w:pPr>
            <w:r>
              <w:rPr>
                <w:rStyle w:val="2"/>
              </w:rPr>
              <w:t>Март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420" w:after="720" w:line="260" w:lineRule="exact"/>
              <w:ind w:left="100" w:firstLine="0"/>
              <w:jc w:val="left"/>
              <w:rPr>
                <w:rStyle w:val="2"/>
              </w:rPr>
            </w:pPr>
            <w:r>
              <w:rPr>
                <w:rStyle w:val="2"/>
              </w:rPr>
              <w:t>Февраль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420" w:after="720" w:line="260" w:lineRule="exact"/>
              <w:ind w:left="100" w:firstLine="0"/>
              <w:jc w:val="left"/>
            </w:pPr>
            <w:r>
              <w:rPr>
                <w:rStyle w:val="2"/>
              </w:rPr>
              <w:t>ноябрь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720" w:after="720" w:line="260" w:lineRule="exact"/>
              <w:ind w:firstLine="0"/>
              <w:jc w:val="left"/>
              <w:rPr>
                <w:rStyle w:val="2"/>
              </w:rPr>
            </w:pP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720" w:after="720" w:line="260" w:lineRule="exact"/>
              <w:ind w:firstLine="0"/>
              <w:jc w:val="left"/>
            </w:pP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720" w:after="0" w:line="260" w:lineRule="exact"/>
              <w:ind w:left="100" w:firstLine="0"/>
              <w:jc w:val="left"/>
              <w:rPr>
                <w:lang w:bidi="ru-RU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2B74" w:rsidRDefault="00D82B74">
            <w:pPr>
              <w:framePr w:w="956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"/>
        <w:gridCol w:w="4997"/>
        <w:gridCol w:w="1976"/>
        <w:gridCol w:w="1807"/>
      </w:tblGrid>
      <w:tr w:rsidR="00D82B74" w:rsidTr="00D82B74">
        <w:trPr>
          <w:trHeight w:val="3774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2B74" w:rsidRDefault="00D82B7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2B74" w:rsidRDefault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BodytextItalic"/>
              </w:rPr>
              <w:t>Подготовительные группы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"/>
              </w:rPr>
              <w:t>Проведение спортивного праздника на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"/>
              </w:rPr>
              <w:t>воде</w:t>
            </w:r>
          </w:p>
          <w:p w:rsidR="00D82B74" w:rsidRDefault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"/>
              </w:rPr>
              <w:t>Развлечение «Наши защитники</w:t>
            </w:r>
            <w:r w:rsidR="00D82B74">
              <w:rPr>
                <w:rStyle w:val="2"/>
              </w:rPr>
              <w:t>»</w:t>
            </w:r>
          </w:p>
          <w:p w:rsidR="00075A5B" w:rsidRDefault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  <w:rPr>
                <w:rStyle w:val="2"/>
              </w:rPr>
            </w:pPr>
            <w:r>
              <w:rPr>
                <w:rStyle w:val="BodytextItalic"/>
              </w:rPr>
              <w:t>Средние группы</w:t>
            </w:r>
            <w:r w:rsidR="00D82B74">
              <w:rPr>
                <w:rStyle w:val="BodytextBold"/>
              </w:rPr>
              <w:t xml:space="preserve"> </w:t>
            </w:r>
            <w:r>
              <w:rPr>
                <w:rStyle w:val="2"/>
              </w:rPr>
              <w:t>№  Развлечение «Приключение юных моряков</w:t>
            </w:r>
            <w:r w:rsidR="00075A5B">
              <w:rPr>
                <w:rStyle w:val="2"/>
              </w:rPr>
              <w:t xml:space="preserve">» </w:t>
            </w:r>
          </w:p>
          <w:p w:rsidR="00D82B74" w:rsidRDefault="00075A5B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Развлечение «Солнце ,воздух и вода- наши лучшие друзья»</w:t>
            </w:r>
            <w:r w:rsidR="00F92E8C">
              <w:rPr>
                <w:rStyle w:val="2"/>
              </w:rPr>
              <w:t xml:space="preserve">                  </w:t>
            </w:r>
            <w:r w:rsidR="00021E8C">
              <w:rPr>
                <w:rStyle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8.75pt;height:341.3pt">
                  <v:imagedata r:id="rId8" o:title="46"/>
                </v:shape>
              </w:pict>
            </w: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2B74" w:rsidRDefault="00D82B7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2B74" w:rsidRDefault="00D82B74">
            <w:pPr>
              <w:widowControl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"/>
        <w:gridCol w:w="4997"/>
        <w:gridCol w:w="1976"/>
        <w:gridCol w:w="1807"/>
      </w:tblGrid>
      <w:tr w:rsidR="00D82B74" w:rsidTr="00D82B74">
        <w:trPr>
          <w:trHeight w:hRule="exact" w:val="4961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 w:line="260" w:lineRule="exact"/>
              <w:ind w:left="120" w:firstLine="0"/>
              <w:jc w:val="left"/>
              <w:rPr>
                <w:lang w:bidi="ru-RU"/>
              </w:rPr>
            </w:pPr>
            <w:r>
              <w:rPr>
                <w:rStyle w:val="2"/>
                <w:lang w:val="en-US" w:eastAsia="en-US" w:bidi="en-US"/>
              </w:rPr>
              <w:t>IV</w:t>
            </w:r>
            <w:r w:rsidRPr="00F92E8C">
              <w:rPr>
                <w:rStyle w:val="2"/>
                <w:lang w:eastAsia="en-US" w:bidi="en-US"/>
              </w:rPr>
              <w:t>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BodytextBold"/>
              </w:rPr>
              <w:t>Работа с родителями: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rPr>
                <w:rStyle w:val="2"/>
              </w:rPr>
              <w:t>1 .Проведение экскурсии по бассейну, ознакомление с задачами обучения;</w:t>
            </w:r>
          </w:p>
          <w:p w:rsidR="00D82B74" w:rsidRDefault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2"/>
              </w:rPr>
              <w:t xml:space="preserve">  </w:t>
            </w:r>
            <w:r w:rsidR="00D82B74">
              <w:rPr>
                <w:rStyle w:val="2"/>
              </w:rPr>
              <w:t>2. Посещение групповых родительских собраний; задачи обучения плаванию в возрастных группах:</w:t>
            </w:r>
          </w:p>
          <w:p w:rsidR="00D82B74" w:rsidRDefault="00F92E8C" w:rsidP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t xml:space="preserve">  3.Консультация для родителей «</w:t>
            </w:r>
            <w:r w:rsidR="00075A5B">
              <w:t>Спорт и дети</w:t>
            </w:r>
            <w:r>
              <w:t>»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rPr>
                <w:rStyle w:val="2"/>
              </w:rPr>
              <w:t>-</w:t>
            </w:r>
            <w:r w:rsidR="00B6412E">
              <w:rPr>
                <w:rStyle w:val="2"/>
              </w:rPr>
              <w:t>«Как не утонуть»; -«Когда море карапузу по колено»; -«Ознакомление детей дошкольного возраста со свойствами воды</w:t>
            </w:r>
            <w:r>
              <w:rPr>
                <w:rStyle w:val="2"/>
              </w:rPr>
              <w:t>»; -«Средства преодоления водобоязни у детей в домашних условиях».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left="120" w:firstLine="360"/>
              <w:jc w:val="left"/>
            </w:pPr>
            <w:r>
              <w:rPr>
                <w:rStyle w:val="BodytextItalic"/>
              </w:rPr>
              <w:t>Старшие и подготовительные группы: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lang w:bidi="ru-RU"/>
              </w:rPr>
            </w:pPr>
            <w:r>
              <w:rPr>
                <w:rStyle w:val="2"/>
              </w:rPr>
              <w:t>-«Проблемы возникновения и способы преодоления водобоязни у детей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2B74" w:rsidRDefault="00F92E8C" w:rsidP="00037F06">
            <w:pPr>
              <w:pStyle w:val="3"/>
              <w:framePr w:w="9565" w:wrap="notBeside" w:vAnchor="text" w:hAnchor="text" w:xAlign="center" w:y="1"/>
              <w:shd w:val="clear" w:color="auto" w:fill="auto"/>
              <w:spacing w:before="1380" w:after="420" w:line="260" w:lineRule="exact"/>
              <w:ind w:firstLine="0"/>
              <w:jc w:val="left"/>
            </w:pPr>
            <w:r>
              <w:rPr>
                <w:rStyle w:val="2"/>
              </w:rPr>
              <w:t xml:space="preserve">   </w:t>
            </w:r>
            <w:r w:rsidR="00037F06">
              <w:rPr>
                <w:rStyle w:val="2"/>
              </w:rPr>
              <w:t>Сентябрь</w:t>
            </w:r>
          </w:p>
          <w:p w:rsidR="00D82B74" w:rsidRDefault="00D82B74">
            <w:pPr>
              <w:pStyle w:val="3"/>
              <w:framePr w:w="9565" w:wrap="notBeside" w:vAnchor="text" w:hAnchor="text" w:xAlign="center" w:y="1"/>
              <w:shd w:val="clear" w:color="auto" w:fill="auto"/>
              <w:spacing w:before="420" w:after="720" w:line="260" w:lineRule="exact"/>
              <w:ind w:left="100" w:firstLine="0"/>
              <w:jc w:val="left"/>
            </w:pPr>
          </w:p>
          <w:p w:rsidR="00D82B74" w:rsidRDefault="00F92E8C">
            <w:pPr>
              <w:pStyle w:val="3"/>
              <w:framePr w:w="9565" w:wrap="notBeside" w:vAnchor="text" w:hAnchor="text" w:xAlign="center" w:y="1"/>
              <w:shd w:val="clear" w:color="auto" w:fill="auto"/>
              <w:spacing w:before="720" w:after="0" w:line="260" w:lineRule="exact"/>
              <w:ind w:left="10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 xml:space="preserve"> </w:t>
            </w:r>
            <w:r w:rsidR="00D82B74">
              <w:rPr>
                <w:rStyle w:val="2"/>
              </w:rPr>
              <w:t>Май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B74" w:rsidRDefault="00D82B74">
            <w:pPr>
              <w:framePr w:w="956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82B74" w:rsidRDefault="00D82B74" w:rsidP="00D82B7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4997"/>
        <w:gridCol w:w="1976"/>
        <w:gridCol w:w="1804"/>
      </w:tblGrid>
      <w:tr w:rsidR="00D82B74" w:rsidTr="00D82B74">
        <w:trPr>
          <w:trHeight w:hRule="exact" w:val="684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2B74" w:rsidRDefault="00D82B74">
            <w:pPr>
              <w:framePr w:w="95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left"/>
            </w:pPr>
            <w:r>
              <w:rPr>
                <w:rStyle w:val="2"/>
              </w:rPr>
              <w:t>дошкольного возраста»; -«Формирование навыка правильной осанки средствами плавания»; -«Плавание в жизни дошкольников»; -«Космонавтом можно стать, коль здоровья с детства укреплять!»; -«Безопасный летний отдых у воды»; -«Средства преодоления водобоязни у детей в домашних условиях»;</w:t>
            </w:r>
          </w:p>
          <w:p w:rsidR="00D82B74" w:rsidRDefault="00D82B74" w:rsidP="00CB7104">
            <w:pPr>
              <w:pStyle w:val="3"/>
              <w:framePr w:w="95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62"/>
              </w:tabs>
              <w:spacing w:before="0" w:after="0" w:line="324" w:lineRule="exact"/>
            </w:pPr>
            <w:r>
              <w:rPr>
                <w:rStyle w:val="2"/>
              </w:rPr>
              <w:t>«Результаты и достижения детей».</w:t>
            </w:r>
          </w:p>
          <w:p w:rsidR="00D82B74" w:rsidRDefault="00D82B74" w:rsidP="00CB7104">
            <w:pPr>
              <w:pStyle w:val="3"/>
              <w:framePr w:w="95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94"/>
              </w:tabs>
              <w:spacing w:before="0" w:after="0" w:line="324" w:lineRule="exact"/>
              <w:ind w:left="120"/>
              <w:jc w:val="left"/>
            </w:pPr>
            <w:r>
              <w:rPr>
                <w:rStyle w:val="2"/>
              </w:rPr>
              <w:t>Индивидуальные беседы, консультации;</w:t>
            </w: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tabs>
                <w:tab w:val="left" w:pos="2114"/>
              </w:tabs>
              <w:spacing w:before="0" w:after="0" w:line="324" w:lineRule="exact"/>
              <w:ind w:left="120" w:firstLine="0"/>
              <w:jc w:val="left"/>
            </w:pP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tabs>
                <w:tab w:val="left" w:pos="2035"/>
              </w:tabs>
              <w:spacing w:before="0" w:after="0" w:line="324" w:lineRule="exact"/>
              <w:ind w:left="120" w:firstLine="0"/>
              <w:jc w:val="left"/>
            </w:pPr>
            <w:r>
              <w:rPr>
                <w:rStyle w:val="2"/>
              </w:rPr>
              <w:t>4.Подготовка и размещение информации в родительские уголки:</w:t>
            </w:r>
          </w:p>
          <w:p w:rsidR="00D82B74" w:rsidRDefault="00D82B74" w:rsidP="00CB7104">
            <w:pPr>
              <w:pStyle w:val="3"/>
              <w:framePr w:w="955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82"/>
              </w:tabs>
              <w:spacing w:before="0" w:after="0" w:line="324" w:lineRule="exact"/>
              <w:ind w:left="120"/>
              <w:jc w:val="left"/>
            </w:pPr>
            <w:r>
              <w:rPr>
                <w:rStyle w:val="2"/>
              </w:rPr>
              <w:t>пополнение комплексов упражнений, по привитию первичных навыков плавания в условиях домашней ванны; -«Бассейн в детском саду»;</w:t>
            </w: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rPr>
                <w:lang w:bidi="ru-RU"/>
              </w:rPr>
            </w:pPr>
            <w:r>
              <w:rPr>
                <w:rStyle w:val="2"/>
              </w:rPr>
              <w:t>-«Игры с водой в домашних условиях».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720" w:line="260" w:lineRule="exact"/>
              <w:ind w:firstLine="0"/>
              <w:jc w:val="left"/>
            </w:pP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720" w:after="1080" w:line="260" w:lineRule="exact"/>
              <w:ind w:left="100" w:firstLine="0"/>
              <w:jc w:val="left"/>
            </w:pPr>
            <w:r>
              <w:rPr>
                <w:rStyle w:val="2"/>
              </w:rPr>
              <w:t>Декабрь,</w:t>
            </w: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1080" w:after="720" w:line="260" w:lineRule="exact"/>
              <w:ind w:left="100" w:firstLine="0"/>
              <w:jc w:val="left"/>
            </w:pPr>
            <w:r>
              <w:rPr>
                <w:rStyle w:val="2"/>
              </w:rPr>
              <w:t>Май</w:t>
            </w:r>
          </w:p>
          <w:p w:rsidR="00D82B74" w:rsidRDefault="00D82B74" w:rsidP="00C47A01">
            <w:pPr>
              <w:pStyle w:val="3"/>
              <w:framePr w:w="9554" w:wrap="notBeside" w:vAnchor="text" w:hAnchor="text" w:xAlign="center" w:y="1"/>
              <w:shd w:val="clear" w:color="auto" w:fill="auto"/>
              <w:spacing w:before="720" w:after="420" w:line="260" w:lineRule="exact"/>
              <w:ind w:firstLine="0"/>
              <w:jc w:val="left"/>
            </w:pP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420" w:after="0" w:line="324" w:lineRule="exact"/>
              <w:ind w:left="100" w:firstLine="0"/>
              <w:jc w:val="left"/>
            </w:pPr>
            <w:r>
              <w:rPr>
                <w:rStyle w:val="2"/>
              </w:rPr>
              <w:t>1раз в месяц В течении года</w:t>
            </w: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 w:line="324" w:lineRule="exact"/>
              <w:ind w:left="100" w:firstLine="0"/>
              <w:jc w:val="left"/>
            </w:pPr>
            <w:r>
              <w:rPr>
                <w:rStyle w:val="2"/>
              </w:rPr>
              <w:t>Сентябрь-</w:t>
            </w: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 w:line="324" w:lineRule="exact"/>
              <w:ind w:left="10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октябрь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2B74" w:rsidRDefault="00D82B74">
            <w:pPr>
              <w:framePr w:w="95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B74" w:rsidTr="00C26CE0">
        <w:trPr>
          <w:trHeight w:hRule="exact" w:val="280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V.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7259" w:rsidRDefault="00C26CE0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rStyle w:val="BodytextBold"/>
              </w:rPr>
            </w:pPr>
            <w:r>
              <w:rPr>
                <w:rStyle w:val="BodytextBold"/>
              </w:rPr>
              <w:t xml:space="preserve"> Работа с педагогами:</w:t>
            </w:r>
          </w:p>
          <w:p w:rsidR="00C26CE0" w:rsidRPr="00C26CE0" w:rsidRDefault="00C26CE0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rStyle w:val="BodytextBold"/>
                <w:b w:val="0"/>
              </w:rPr>
            </w:pPr>
            <w:r>
              <w:rPr>
                <w:rStyle w:val="BodytextBold"/>
                <w:b w:val="0"/>
              </w:rPr>
              <w:t xml:space="preserve"> -Консультация для молодых специалистов   ООД плавание</w:t>
            </w:r>
          </w:p>
          <w:p w:rsidR="007C7259" w:rsidRDefault="007C7259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rStyle w:val="BodytextBold"/>
              </w:rPr>
            </w:pPr>
          </w:p>
          <w:p w:rsidR="007C7259" w:rsidRDefault="007C7259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rStyle w:val="BodytextBold"/>
              </w:rPr>
            </w:pPr>
            <w:r>
              <w:rPr>
                <w:rStyle w:val="BodytextBold"/>
              </w:rPr>
              <w:t xml:space="preserve">   </w:t>
            </w:r>
          </w:p>
          <w:p w:rsidR="007C7259" w:rsidRDefault="007C7259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rStyle w:val="BodytextBold"/>
              </w:rPr>
            </w:pPr>
            <w:r>
              <w:rPr>
                <w:rStyle w:val="BodytextBold"/>
              </w:rPr>
              <w:t xml:space="preserve"> </w:t>
            </w:r>
          </w:p>
          <w:p w:rsidR="007C7259" w:rsidRDefault="007C7259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rStyle w:val="BodytextBold"/>
              </w:rPr>
            </w:pPr>
          </w:p>
          <w:p w:rsidR="007C7259" w:rsidRDefault="007C7259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rStyle w:val="BodytextBold"/>
              </w:rPr>
            </w:pPr>
          </w:p>
          <w:p w:rsidR="007C7259" w:rsidRDefault="007C7259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rStyle w:val="BodytextBold"/>
              </w:rPr>
            </w:pPr>
          </w:p>
          <w:p w:rsidR="007C7259" w:rsidRDefault="007C7259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  <w:rPr>
                <w:rStyle w:val="BodytextBold"/>
              </w:rPr>
            </w:pPr>
          </w:p>
          <w:p w:rsidR="00D82B74" w:rsidRDefault="00D82B74" w:rsidP="007C7259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firstLine="0"/>
            </w:pPr>
          </w:p>
          <w:p w:rsidR="00D82B74" w:rsidRDefault="00D82B74" w:rsidP="007C7259">
            <w:pPr>
              <w:pStyle w:val="3"/>
              <w:framePr w:w="9554" w:wrap="notBeside" w:vAnchor="text" w:hAnchor="text" w:xAlign="center" w:y="1"/>
              <w:shd w:val="clear" w:color="auto" w:fill="auto"/>
              <w:tabs>
                <w:tab w:val="left" w:pos="278"/>
              </w:tabs>
              <w:spacing w:before="0" w:after="0"/>
              <w:ind w:left="120" w:firstLine="0"/>
              <w:jc w:val="left"/>
            </w:pP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tabs>
                <w:tab w:val="left" w:pos="286"/>
              </w:tabs>
              <w:spacing w:before="0" w:after="0"/>
              <w:ind w:left="120" w:firstLine="0"/>
              <w:jc w:val="left"/>
              <w:rPr>
                <w:lang w:bidi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2B74" w:rsidRDefault="00D82B74" w:rsidP="00C26CE0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 w:line="324" w:lineRule="exact"/>
              <w:ind w:firstLine="0"/>
              <w:jc w:val="left"/>
            </w:pPr>
          </w:p>
          <w:p w:rsidR="00D82B74" w:rsidRDefault="00C26CE0" w:rsidP="00C26CE0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left"/>
            </w:pPr>
            <w:r>
              <w:rPr>
                <w:rStyle w:val="2"/>
              </w:rPr>
              <w:t xml:space="preserve"> Февраль</w:t>
            </w:r>
          </w:p>
          <w:p w:rsidR="00D82B74" w:rsidRDefault="00D82B74" w:rsidP="00C26CE0">
            <w:pPr>
              <w:pStyle w:val="3"/>
              <w:framePr w:w="9554" w:wrap="notBeside" w:vAnchor="text" w:hAnchor="text" w:xAlign="center" w:y="1"/>
              <w:shd w:val="clear" w:color="auto" w:fill="auto"/>
              <w:spacing w:before="720" w:after="420" w:line="260" w:lineRule="exact"/>
              <w:ind w:firstLine="0"/>
              <w:jc w:val="left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2B74" w:rsidRDefault="00D82B74">
            <w:pPr>
              <w:framePr w:w="95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B74" w:rsidTr="00D82B74">
        <w:trPr>
          <w:trHeight w:val="90"/>
          <w:jc w:val="center"/>
        </w:trPr>
        <w:tc>
          <w:tcPr>
            <w:tcW w:w="95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82B74" w:rsidRDefault="00D82B74">
            <w:pPr>
              <w:framePr w:w="95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82B74" w:rsidTr="00D82B74">
        <w:trPr>
          <w:trHeight w:hRule="exact" w:val="228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 w:line="260" w:lineRule="exact"/>
              <w:ind w:left="140" w:firstLine="0"/>
              <w:jc w:val="left"/>
              <w:rPr>
                <w:lang w:bidi="ru-RU"/>
              </w:rPr>
            </w:pPr>
            <w:r>
              <w:rPr>
                <w:rStyle w:val="2"/>
              </w:rPr>
              <w:t>VI.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rPr>
                <w:rStyle w:val="BodytextBold"/>
              </w:rPr>
              <w:t>Создание предметно-развивающей среды:</w:t>
            </w: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left="120" w:firstLine="120"/>
              <w:jc w:val="left"/>
            </w:pPr>
            <w:r>
              <w:rPr>
                <w:rStyle w:val="2"/>
              </w:rPr>
              <w:t>1. Приобрести новое спорт</w:t>
            </w:r>
            <w:r w:rsidR="00037F06">
              <w:rPr>
                <w:rStyle w:val="2"/>
              </w:rPr>
              <w:t>ивное оборудование (круги, нарукавники</w:t>
            </w:r>
            <w:r>
              <w:rPr>
                <w:rStyle w:val="2"/>
              </w:rPr>
              <w:t>, н</w:t>
            </w:r>
            <w:r w:rsidR="00037F06">
              <w:rPr>
                <w:rStyle w:val="2"/>
              </w:rPr>
              <w:t>адувные игрушки, корзины</w:t>
            </w:r>
            <w:r>
              <w:rPr>
                <w:rStyle w:val="2"/>
              </w:rPr>
              <w:t>);</w:t>
            </w: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  <w:rPr>
                <w:lang w:bidi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2B74" w:rsidRDefault="00037F06">
            <w:pPr>
              <w:pStyle w:val="3"/>
              <w:framePr w:w="9554" w:wrap="notBeside" w:vAnchor="text" w:hAnchor="text" w:xAlign="center" w:y="1"/>
              <w:shd w:val="clear" w:color="auto" w:fill="auto"/>
              <w:spacing w:before="0" w:after="720" w:line="260" w:lineRule="exact"/>
              <w:ind w:left="100" w:firstLine="0"/>
              <w:jc w:val="left"/>
            </w:pPr>
            <w:r>
              <w:rPr>
                <w:rStyle w:val="2"/>
              </w:rPr>
              <w:t>август</w:t>
            </w:r>
          </w:p>
          <w:p w:rsidR="00D82B74" w:rsidRDefault="00D82B74">
            <w:pPr>
              <w:pStyle w:val="3"/>
              <w:framePr w:w="9554" w:wrap="notBeside" w:vAnchor="text" w:hAnchor="text" w:xAlign="center" w:y="1"/>
              <w:shd w:val="clear" w:color="auto" w:fill="auto"/>
              <w:spacing w:before="720" w:after="0" w:line="260" w:lineRule="exact"/>
              <w:ind w:left="100" w:firstLine="0"/>
              <w:jc w:val="left"/>
              <w:rPr>
                <w:lang w:bidi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B74" w:rsidRDefault="00D82B74">
            <w:pPr>
              <w:framePr w:w="95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82B74" w:rsidRDefault="00D82B74" w:rsidP="00D82B74">
      <w:pPr>
        <w:rPr>
          <w:sz w:val="2"/>
          <w:szCs w:val="2"/>
        </w:rPr>
      </w:pPr>
    </w:p>
    <w:p w:rsidR="00D82B74" w:rsidRDefault="00D82B74" w:rsidP="00D82B74">
      <w:pPr>
        <w:rPr>
          <w:sz w:val="2"/>
          <w:szCs w:val="2"/>
        </w:rPr>
      </w:pPr>
    </w:p>
    <w:p w:rsidR="00D82B74" w:rsidRDefault="00D82B74" w:rsidP="00D82B74">
      <w:pPr>
        <w:rPr>
          <w:sz w:val="2"/>
          <w:szCs w:val="2"/>
        </w:rPr>
      </w:pPr>
    </w:p>
    <w:p w:rsidR="00643A76" w:rsidRDefault="00643A76"/>
    <w:p w:rsidR="00021E8C" w:rsidRDefault="00021E8C"/>
    <w:p w:rsidR="00021E8C" w:rsidRDefault="00021E8C"/>
    <w:p w:rsidR="00021E8C" w:rsidRDefault="00021E8C"/>
    <w:p w:rsidR="00021E8C" w:rsidRDefault="00021E8C"/>
    <w:p w:rsidR="00021E8C" w:rsidRDefault="00021E8C"/>
    <w:p w:rsidR="00021E8C" w:rsidRDefault="00021E8C"/>
    <w:p w:rsidR="00021E8C" w:rsidRDefault="00021E8C"/>
    <w:p w:rsidR="00021E8C" w:rsidRDefault="00021E8C">
      <w:bookmarkStart w:id="0" w:name="_GoBack"/>
      <w:r>
        <w:rPr>
          <w:noProof/>
        </w:rPr>
        <w:lastRenderedPageBreak/>
        <w:pict>
          <v:shape id="_x0000_s1026" type="#_x0000_t75" style="position:absolute;margin-left:-78.5pt;margin-top:-48.25pt;width:579.75pt;height:820.95pt;z-index:251660288;mso-position-horizontal-relative:text;mso-position-vertical-relative:text;mso-width-relative:page;mso-height-relative:page">
            <v:imagedata r:id="rId9" o:title="47"/>
          </v:shape>
        </w:pict>
      </w:r>
      <w:bookmarkEnd w:id="0"/>
    </w:p>
    <w:sectPr w:rsidR="0002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C5E" w:rsidRDefault="00331C5E" w:rsidP="00021E8C">
      <w:r>
        <w:separator/>
      </w:r>
    </w:p>
  </w:endnote>
  <w:endnote w:type="continuationSeparator" w:id="0">
    <w:p w:rsidR="00331C5E" w:rsidRDefault="00331C5E" w:rsidP="0002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C5E" w:rsidRDefault="00331C5E" w:rsidP="00021E8C">
      <w:r>
        <w:separator/>
      </w:r>
    </w:p>
  </w:footnote>
  <w:footnote w:type="continuationSeparator" w:id="0">
    <w:p w:rsidR="00331C5E" w:rsidRDefault="00331C5E" w:rsidP="00021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16D9"/>
    <w:multiLevelType w:val="multilevel"/>
    <w:tmpl w:val="9496B17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C063675"/>
    <w:multiLevelType w:val="multilevel"/>
    <w:tmpl w:val="181AF3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CA02B5B"/>
    <w:multiLevelType w:val="multilevel"/>
    <w:tmpl w:val="172444F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67403FB"/>
    <w:multiLevelType w:val="multilevel"/>
    <w:tmpl w:val="E0F84C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7A867CE"/>
    <w:multiLevelType w:val="multilevel"/>
    <w:tmpl w:val="30AE129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E2"/>
    <w:rsid w:val="00021E8C"/>
    <w:rsid w:val="00037F06"/>
    <w:rsid w:val="00075A5B"/>
    <w:rsid w:val="002B7956"/>
    <w:rsid w:val="00331C5E"/>
    <w:rsid w:val="00367026"/>
    <w:rsid w:val="00643A76"/>
    <w:rsid w:val="00694C18"/>
    <w:rsid w:val="00771346"/>
    <w:rsid w:val="007C7259"/>
    <w:rsid w:val="00B22FE2"/>
    <w:rsid w:val="00B6412E"/>
    <w:rsid w:val="00C26CE0"/>
    <w:rsid w:val="00C47A01"/>
    <w:rsid w:val="00D82B74"/>
    <w:rsid w:val="00F9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1C2ABA"/>
  <w15:docId w15:val="{00C044A0-E8C6-4FBB-B91E-88A2E012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B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D82B7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Bodytext20">
    <w:name w:val="Body text (2)"/>
    <w:basedOn w:val="a"/>
    <w:link w:val="Bodytext2"/>
    <w:rsid w:val="00D82B74"/>
    <w:pPr>
      <w:shd w:val="clear" w:color="auto" w:fill="FFFFFF"/>
      <w:spacing w:line="414" w:lineRule="exact"/>
      <w:jc w:val="center"/>
    </w:pPr>
    <w:rPr>
      <w:rFonts w:ascii="Times New Roman" w:eastAsia="Times New Roman" w:hAnsi="Times New Roman" w:cs="Times New Roman"/>
      <w:color w:val="auto"/>
      <w:sz w:val="34"/>
      <w:szCs w:val="34"/>
      <w:lang w:eastAsia="en-US" w:bidi="ar-SA"/>
    </w:rPr>
  </w:style>
  <w:style w:type="character" w:customStyle="1" w:styleId="Bodytext">
    <w:name w:val="Body text_"/>
    <w:basedOn w:val="a0"/>
    <w:link w:val="3"/>
    <w:locked/>
    <w:rsid w:val="00D82B7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D82B74"/>
    <w:pPr>
      <w:shd w:val="clear" w:color="auto" w:fill="FFFFFF"/>
      <w:spacing w:before="300" w:after="300" w:line="320" w:lineRule="exact"/>
      <w:ind w:hanging="3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Основной текст1"/>
    <w:basedOn w:val="Bodytext"/>
    <w:rsid w:val="00D82B7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Bold">
    <w:name w:val="Body text + Bold"/>
    <w:basedOn w:val="Bodytext"/>
    <w:rsid w:val="00D82B7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Bodytext"/>
    <w:rsid w:val="00D82B7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Italic">
    <w:name w:val="Body text + Italic"/>
    <w:basedOn w:val="Bodytext"/>
    <w:rsid w:val="00D82B7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customStyle="1" w:styleId="5">
    <w:name w:val="Сетка таблицы5"/>
    <w:basedOn w:val="a1"/>
    <w:next w:val="a3"/>
    <w:uiPriority w:val="59"/>
    <w:rsid w:val="0077134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71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4C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C18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021E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1E8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021E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1E8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Назифа</dc:creator>
  <cp:keywords/>
  <dc:description/>
  <cp:lastModifiedBy>user</cp:lastModifiedBy>
  <cp:revision>14</cp:revision>
  <cp:lastPrinted>2024-08-15T05:25:00Z</cp:lastPrinted>
  <dcterms:created xsi:type="dcterms:W3CDTF">2015-08-11T08:21:00Z</dcterms:created>
  <dcterms:modified xsi:type="dcterms:W3CDTF">2025-09-15T14:31:00Z</dcterms:modified>
</cp:coreProperties>
</file>